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0E" w:rsidRPr="00CC14BF" w:rsidRDefault="009A625E" w:rsidP="009A625E">
      <w:pPr>
        <w:widowControl w:val="0"/>
        <w:overflowPunct w:val="0"/>
        <w:autoSpaceDE w:val="0"/>
        <w:autoSpaceDN w:val="0"/>
        <w:adjustRightInd w:val="0"/>
        <w:spacing w:before="120" w:after="120"/>
        <w:jc w:val="both"/>
        <w:rPr>
          <w:b/>
          <w:color w:val="C00000"/>
          <w:w w:val="95"/>
          <w:sz w:val="26"/>
          <w:szCs w:val="26"/>
          <w:lang w:val="it-IT"/>
        </w:rPr>
      </w:pPr>
      <w:r>
        <w:rPr>
          <w:b/>
          <w:color w:val="C00000"/>
          <w:w w:val="95"/>
          <w:sz w:val="26"/>
          <w:szCs w:val="26"/>
          <w:lang w:val="it-IT"/>
        </w:rPr>
        <w:t xml:space="preserve">1. </w:t>
      </w:r>
      <w:r w:rsidR="002F061D" w:rsidRPr="00CC14BF">
        <w:rPr>
          <w:b/>
          <w:color w:val="C00000"/>
          <w:w w:val="95"/>
          <w:sz w:val="26"/>
          <w:szCs w:val="26"/>
          <w:lang w:val="it-IT"/>
        </w:rPr>
        <w:t>Hướng dẫn GVCN tham gia giám sát kỳ thi khảo sát chất lượng</w:t>
      </w:r>
      <w:r w:rsidR="0059670E" w:rsidRPr="00CC14BF">
        <w:rPr>
          <w:b/>
          <w:color w:val="C00000"/>
          <w:w w:val="95"/>
          <w:sz w:val="26"/>
          <w:szCs w:val="26"/>
          <w:lang w:val="it-IT"/>
        </w:rPr>
        <w:t xml:space="preserve"> </w:t>
      </w:r>
      <w:r w:rsidR="00681BFC" w:rsidRPr="00CC14BF">
        <w:rPr>
          <w:b/>
          <w:color w:val="C00000"/>
          <w:w w:val="95"/>
          <w:sz w:val="26"/>
          <w:szCs w:val="26"/>
          <w:lang w:val="it-IT"/>
        </w:rPr>
        <w:t xml:space="preserve">môn Tiếng Anh </w:t>
      </w:r>
      <w:r w:rsidR="0059670E" w:rsidRPr="00CC14BF">
        <w:rPr>
          <w:b/>
          <w:color w:val="C00000"/>
          <w:w w:val="95"/>
          <w:sz w:val="26"/>
          <w:szCs w:val="26"/>
          <w:lang w:val="it-IT"/>
        </w:rPr>
        <w:t xml:space="preserve">lớp </w:t>
      </w:r>
      <w:r w:rsidR="00681BFC" w:rsidRPr="00CC14BF">
        <w:rPr>
          <w:b/>
          <w:color w:val="C00000"/>
          <w:w w:val="95"/>
          <w:sz w:val="26"/>
          <w:szCs w:val="26"/>
          <w:lang w:val="it-IT"/>
        </w:rPr>
        <w:t>9</w:t>
      </w:r>
      <w:r w:rsidR="0059670E" w:rsidRPr="00CC14BF">
        <w:rPr>
          <w:b/>
          <w:color w:val="C00000"/>
          <w:w w:val="95"/>
          <w:sz w:val="26"/>
          <w:szCs w:val="26"/>
          <w:lang w:val="it-IT"/>
        </w:rPr>
        <w:t xml:space="preserve"> bằng hình thức trực tuyến trên Hà Nội Study</w:t>
      </w:r>
    </w:p>
    <w:p w:rsidR="0059670E" w:rsidRPr="002F061D" w:rsidRDefault="0059670E" w:rsidP="0059670E">
      <w:pPr>
        <w:pStyle w:val="Heading5"/>
        <w:spacing w:before="60"/>
        <w:rPr>
          <w:rFonts w:ascii="Times New Roman" w:hAnsi="Times New Roman"/>
          <w:i w:val="0"/>
          <w:iCs w:val="0"/>
          <w:w w:val="95"/>
        </w:rPr>
      </w:pPr>
      <w:r w:rsidRPr="002F061D">
        <w:rPr>
          <w:rFonts w:ascii="Times New Roman" w:hAnsi="Times New Roman"/>
          <w:i w:val="0"/>
          <w:iCs w:val="0"/>
          <w:w w:val="95"/>
        </w:rPr>
        <w:t xml:space="preserve">Giáo viên chủ nhiệm: </w:t>
      </w:r>
      <w:r w:rsidRPr="002F061D">
        <w:rPr>
          <w:rFonts w:ascii="Times New Roman" w:hAnsi="Times New Roman"/>
          <w:b w:val="0"/>
          <w:w w:val="95"/>
          <w:lang w:val="it-IT"/>
        </w:rPr>
        <w:t>Tham gia giám sát kỳ thi bằng hình thức trực tuyến</w:t>
      </w:r>
      <w:r w:rsidRPr="002F061D">
        <w:rPr>
          <w:rFonts w:ascii="Times New Roman" w:hAnsi="Times New Roman"/>
          <w:w w:val="95"/>
          <w:lang w:val="vi-VN"/>
        </w:rPr>
        <w:t xml:space="preserve"> </w:t>
      </w:r>
    </w:p>
    <w:p w:rsidR="0059670E" w:rsidRPr="002F061D" w:rsidRDefault="0059670E" w:rsidP="0059670E">
      <w:pPr>
        <w:spacing w:before="60" w:after="60"/>
        <w:ind w:firstLine="567"/>
        <w:jc w:val="both"/>
        <w:rPr>
          <w:w w:val="95"/>
          <w:sz w:val="26"/>
          <w:szCs w:val="26"/>
          <w:lang w:val="it-IT"/>
        </w:rPr>
      </w:pPr>
      <w:r w:rsidRPr="002F061D">
        <w:rPr>
          <w:w w:val="95"/>
          <w:sz w:val="26"/>
          <w:szCs w:val="26"/>
          <w:lang w:val="it-IT"/>
        </w:rPr>
        <w:t>1. Phối hợp với CMHS chuẩn bị tốt các điều kiện về cơ sở vật chất (máy vi tính, máy tính bảng, điện thoại thông minh, đường truyền kết nối mạng Internet) phục vụ cho các lần kiểm tra khảo sát; Rà soát và có các giải pháp đối với những học sinh hoàn cảnh khó khăn về phương tiện CNTT để đảm bảo cho tất cả các học sinh đều được tham dự các lần kiểm tra khảo sát.</w:t>
      </w:r>
    </w:p>
    <w:p w:rsidR="0059670E" w:rsidRPr="002F061D" w:rsidRDefault="0059670E" w:rsidP="0059670E">
      <w:pPr>
        <w:spacing w:before="60" w:after="60"/>
        <w:ind w:firstLine="567"/>
        <w:jc w:val="both"/>
        <w:rPr>
          <w:w w:val="95"/>
          <w:sz w:val="26"/>
          <w:szCs w:val="26"/>
        </w:rPr>
      </w:pPr>
      <w:r w:rsidRPr="002F061D">
        <w:rPr>
          <w:w w:val="95"/>
          <w:sz w:val="26"/>
          <w:szCs w:val="26"/>
        </w:rPr>
        <w:t xml:space="preserve">2. Thông báo tới CMHS về lịch kiểm tra để có sự phối hợp đồng bộ trong việc quản lý, giám sát học sinh; Phổ biến quy chế thi (nếu có); Hướng dẫn học sinh quy trình, cách </w:t>
      </w:r>
      <w:r w:rsidR="00681BFC" w:rsidRPr="002F061D">
        <w:rPr>
          <w:w w:val="95"/>
          <w:sz w:val="26"/>
          <w:szCs w:val="26"/>
        </w:rPr>
        <w:t>thức làm bài kiểm tra khảo sát</w:t>
      </w:r>
      <w:r w:rsidRPr="002F061D">
        <w:rPr>
          <w:w w:val="95"/>
          <w:sz w:val="26"/>
          <w:szCs w:val="26"/>
        </w:rPr>
        <w:t>; Công khai các đầu mối hỗ trợ kỹ thuật của trường để học sinh tiện liên hệ khi cần thiết.</w:t>
      </w:r>
    </w:p>
    <w:p w:rsidR="0059670E" w:rsidRPr="002F061D" w:rsidRDefault="0059670E" w:rsidP="0059670E">
      <w:pPr>
        <w:spacing w:before="60" w:after="60"/>
        <w:ind w:firstLine="567"/>
        <w:jc w:val="both"/>
        <w:rPr>
          <w:w w:val="95"/>
          <w:sz w:val="26"/>
          <w:szCs w:val="26"/>
        </w:rPr>
      </w:pPr>
      <w:r w:rsidRPr="002F061D">
        <w:rPr>
          <w:w w:val="95"/>
          <w:sz w:val="26"/>
          <w:szCs w:val="26"/>
        </w:rPr>
        <w:t xml:space="preserve">3. Tiếp nhận và </w:t>
      </w:r>
      <w:r w:rsidRPr="002F061D">
        <w:rPr>
          <w:w w:val="95"/>
          <w:sz w:val="26"/>
          <w:szCs w:val="26"/>
          <w:lang w:val="it-IT"/>
        </w:rPr>
        <w:t>tổng</w:t>
      </w:r>
      <w:r w:rsidRPr="002F061D">
        <w:rPr>
          <w:w w:val="95"/>
          <w:sz w:val="26"/>
          <w:szCs w:val="26"/>
        </w:rPr>
        <w:t xml:space="preserve"> hợp các ý kiến phản hồi của học sinh. Hỗ trợ cấp lại mật </w:t>
      </w:r>
      <w:r w:rsidRPr="002F061D">
        <w:rPr>
          <w:w w:val="95"/>
          <w:sz w:val="26"/>
          <w:szCs w:val="26"/>
          <w:lang w:val="it-IT"/>
        </w:rPr>
        <w:t>khẩu</w:t>
      </w:r>
      <w:r w:rsidRPr="002F061D">
        <w:rPr>
          <w:w w:val="95"/>
          <w:sz w:val="26"/>
          <w:szCs w:val="26"/>
        </w:rPr>
        <w:t xml:space="preserve"> cho học sinh (nếu học sinh có yêu cầu).</w:t>
      </w:r>
    </w:p>
    <w:p w:rsidR="0059670E" w:rsidRPr="002F061D" w:rsidRDefault="0059670E" w:rsidP="0059670E">
      <w:pPr>
        <w:spacing w:before="60" w:after="60"/>
        <w:ind w:firstLine="567"/>
        <w:jc w:val="both"/>
        <w:rPr>
          <w:w w:val="95"/>
          <w:sz w:val="26"/>
          <w:szCs w:val="26"/>
        </w:rPr>
      </w:pPr>
      <w:r w:rsidRPr="002F061D">
        <w:rPr>
          <w:w w:val="95"/>
          <w:sz w:val="26"/>
          <w:szCs w:val="26"/>
        </w:rPr>
        <w:t xml:space="preserve">4. Theo dõi danh sách học sinh đã vào thi hay chưa vào thi trên phần mềm. Cho phép học </w:t>
      </w:r>
      <w:r w:rsidRPr="002F061D">
        <w:rPr>
          <w:w w:val="95"/>
          <w:sz w:val="26"/>
          <w:szCs w:val="26"/>
          <w:lang w:val="it-IT"/>
        </w:rPr>
        <w:t>sinh</w:t>
      </w:r>
      <w:r w:rsidRPr="002F061D">
        <w:rPr>
          <w:w w:val="95"/>
          <w:sz w:val="26"/>
          <w:szCs w:val="26"/>
        </w:rPr>
        <w:t xml:space="preserve"> được thi lại trong trường hợp máy tính của học sinh đang thi gặp sự cố kỹ thuật.</w:t>
      </w:r>
    </w:p>
    <w:p w:rsidR="0059670E" w:rsidRPr="002F061D" w:rsidRDefault="0059670E" w:rsidP="0059670E">
      <w:pPr>
        <w:spacing w:before="60" w:after="60"/>
        <w:ind w:firstLine="567"/>
        <w:jc w:val="both"/>
        <w:rPr>
          <w:w w:val="95"/>
          <w:sz w:val="26"/>
          <w:szCs w:val="26"/>
        </w:rPr>
      </w:pPr>
      <w:r w:rsidRPr="002F061D">
        <w:rPr>
          <w:w w:val="95"/>
          <w:sz w:val="26"/>
          <w:szCs w:val="26"/>
        </w:rPr>
        <w:t>-  Học sinh đang làm bài bị mất kết nối Internet: Hệ thống sẽ hiển thị thông báo mất internet và tự động kết nối lại khi có mạng. Trong thời gian mất kết nối internet, học sinh vẫn có thể làm bài bình thường.</w:t>
      </w:r>
    </w:p>
    <w:p w:rsidR="0059670E" w:rsidRPr="002F061D" w:rsidRDefault="0059670E" w:rsidP="0059670E">
      <w:pPr>
        <w:spacing w:before="60" w:after="60"/>
        <w:ind w:firstLine="567"/>
        <w:jc w:val="both"/>
        <w:rPr>
          <w:w w:val="95"/>
          <w:sz w:val="26"/>
          <w:szCs w:val="26"/>
        </w:rPr>
      </w:pPr>
      <w:r w:rsidRPr="002F061D">
        <w:rPr>
          <w:w w:val="95"/>
          <w:sz w:val="26"/>
          <w:szCs w:val="26"/>
        </w:rPr>
        <w:t>-  Khi nộp bài bị mất kết nối Internet: Hệ thống sẽ dành 1 khoảng thời gian 20s, nếu có mạng trong thời gian đó thì sẽ nộp bài thành công, nếu quá thời gian trên, học sinh liên hệ nhà trường hoặc Giáo viên chủ nhiệm để được thực hiện cho thi lại.</w:t>
      </w:r>
    </w:p>
    <w:p w:rsidR="0059670E" w:rsidRPr="002F061D" w:rsidRDefault="0059670E" w:rsidP="0059670E">
      <w:pPr>
        <w:spacing w:before="60" w:after="60"/>
        <w:ind w:firstLine="567"/>
        <w:jc w:val="both"/>
        <w:rPr>
          <w:w w:val="95"/>
          <w:sz w:val="26"/>
          <w:szCs w:val="26"/>
        </w:rPr>
      </w:pPr>
      <w:r w:rsidRPr="002F061D">
        <w:rPr>
          <w:w w:val="95"/>
          <w:sz w:val="26"/>
          <w:szCs w:val="26"/>
        </w:rPr>
        <w:t>-  Học sinh đang làm bài, máy tính bị sập nguồn: thời gian làm bài của học sinh vẫn chạy ngầm, học sinh khởi động lại máy tính và vào lại đúng kỳ thi để làm bài tiếp. Nếu sập nguồn quá thời gian thi thì học sinh liên hệ nhà trường hoặc Giáo viên chủ nhiệm để được thực hiện cho thi lại.</w:t>
      </w:r>
    </w:p>
    <w:p w:rsidR="009A625E" w:rsidRPr="009A625E" w:rsidRDefault="00681BFC" w:rsidP="009A625E">
      <w:pPr>
        <w:widowControl w:val="0"/>
        <w:overflowPunct w:val="0"/>
        <w:autoSpaceDE w:val="0"/>
        <w:autoSpaceDN w:val="0"/>
        <w:adjustRightInd w:val="0"/>
        <w:spacing w:before="120" w:after="120"/>
        <w:jc w:val="both"/>
        <w:rPr>
          <w:b/>
          <w:color w:val="C00000"/>
          <w:w w:val="95"/>
          <w:sz w:val="26"/>
          <w:szCs w:val="26"/>
          <w:lang w:val="it-IT"/>
        </w:rPr>
      </w:pPr>
      <w:r w:rsidRPr="002F061D">
        <w:rPr>
          <w:b/>
          <w:w w:val="95"/>
          <w:sz w:val="26"/>
          <w:szCs w:val="26"/>
          <w:lang w:val="it-IT"/>
        </w:rPr>
        <w:br w:type="page"/>
      </w:r>
      <w:r w:rsidR="009A625E" w:rsidRPr="009A625E">
        <w:rPr>
          <w:b/>
          <w:color w:val="C00000"/>
          <w:w w:val="95"/>
          <w:sz w:val="26"/>
          <w:szCs w:val="26"/>
          <w:lang w:val="it-IT"/>
        </w:rPr>
        <w:lastRenderedPageBreak/>
        <w:t>2. Hướng dẫn GV bộ môn tiếng Anh tham gia kỳ thi khảo sát chất lượng môn Tiếng Anh lớp 9 bằng hình thức trực tuyến trên Hà Nội Study</w:t>
      </w:r>
    </w:p>
    <w:p w:rsidR="009A625E" w:rsidRDefault="0059670E" w:rsidP="009A625E">
      <w:pPr>
        <w:spacing w:before="60" w:after="60"/>
        <w:jc w:val="both"/>
        <w:rPr>
          <w:b/>
          <w:color w:val="C00000"/>
          <w:w w:val="95"/>
          <w:sz w:val="26"/>
          <w:szCs w:val="26"/>
          <w:lang w:val="it-IT"/>
        </w:rPr>
      </w:pPr>
      <w:r w:rsidRPr="002F061D">
        <w:rPr>
          <w:w w:val="95"/>
          <w:sz w:val="26"/>
          <w:szCs w:val="26"/>
          <w:lang w:val="it-IT"/>
        </w:rPr>
        <w:t>1. Tập hợp, giải đáp các ý kiến của học sinh về mặt nội dung đề thi</w:t>
      </w:r>
      <w:r w:rsidRPr="002F061D">
        <w:rPr>
          <w:w w:val="95"/>
          <w:sz w:val="26"/>
          <w:szCs w:val="26"/>
          <w:lang w:val="vi-VN"/>
        </w:rPr>
        <w:t>.</w:t>
      </w:r>
    </w:p>
    <w:p w:rsidR="0059670E" w:rsidRPr="009A625E" w:rsidRDefault="0059670E" w:rsidP="009A625E">
      <w:pPr>
        <w:spacing w:before="60" w:after="60"/>
        <w:jc w:val="both"/>
        <w:rPr>
          <w:b/>
          <w:color w:val="C00000"/>
          <w:w w:val="95"/>
          <w:sz w:val="26"/>
          <w:szCs w:val="26"/>
          <w:lang w:val="it-IT"/>
        </w:rPr>
      </w:pPr>
      <w:r w:rsidRPr="002F061D">
        <w:rPr>
          <w:w w:val="95"/>
          <w:sz w:val="26"/>
          <w:szCs w:val="26"/>
          <w:lang w:val="vi-VN"/>
        </w:rPr>
        <w:t xml:space="preserve">2. </w:t>
      </w:r>
      <w:r w:rsidRPr="002F061D">
        <w:rPr>
          <w:w w:val="95"/>
          <w:sz w:val="26"/>
          <w:szCs w:val="26"/>
          <w:lang w:val="it-IT"/>
        </w:rPr>
        <w:t xml:space="preserve">Khai thác các biểu thống kê, phân tích kết quả sau kỳ thi trên phần mềm. </w:t>
      </w:r>
      <w:r w:rsidRPr="002F061D">
        <w:rPr>
          <w:w w:val="95"/>
          <w:sz w:val="26"/>
          <w:szCs w:val="26"/>
        </w:rPr>
        <w:t>Phối hợp cùng tổ/nhóm chuyên môn, phân tích và tìm ra các điểm yếu, hạn chế của học sinh và có các biện pháp ôn tập củng cố, bổ sung kịp thời kiến thức cho học sinh.</w:t>
      </w:r>
    </w:p>
    <w:p w:rsidR="009A625E" w:rsidRDefault="009A625E" w:rsidP="009A625E">
      <w:pPr>
        <w:widowControl w:val="0"/>
        <w:overflowPunct w:val="0"/>
        <w:autoSpaceDE w:val="0"/>
        <w:autoSpaceDN w:val="0"/>
        <w:adjustRightInd w:val="0"/>
        <w:spacing w:before="120" w:after="120"/>
        <w:jc w:val="both"/>
        <w:rPr>
          <w:b/>
          <w:color w:val="C00000"/>
          <w:w w:val="95"/>
          <w:sz w:val="26"/>
          <w:szCs w:val="26"/>
          <w:lang w:val="it-IT"/>
        </w:rPr>
      </w:pPr>
    </w:p>
    <w:p w:rsidR="009A625E" w:rsidRDefault="009A625E" w:rsidP="009A625E">
      <w:pPr>
        <w:widowControl w:val="0"/>
        <w:overflowPunct w:val="0"/>
        <w:autoSpaceDE w:val="0"/>
        <w:autoSpaceDN w:val="0"/>
        <w:adjustRightInd w:val="0"/>
        <w:spacing w:before="120" w:after="120"/>
        <w:jc w:val="both"/>
        <w:rPr>
          <w:b/>
          <w:color w:val="C00000"/>
          <w:w w:val="95"/>
          <w:sz w:val="26"/>
          <w:szCs w:val="26"/>
          <w:lang w:val="it-IT"/>
        </w:rPr>
      </w:pPr>
      <w:r>
        <w:rPr>
          <w:b/>
          <w:color w:val="C00000"/>
          <w:w w:val="95"/>
          <w:sz w:val="26"/>
          <w:szCs w:val="26"/>
          <w:lang w:val="it-IT"/>
        </w:rPr>
        <w:t xml:space="preserve">3. </w:t>
      </w:r>
      <w:r w:rsidRPr="00CC14BF">
        <w:rPr>
          <w:b/>
          <w:color w:val="C00000"/>
          <w:w w:val="95"/>
          <w:sz w:val="26"/>
          <w:szCs w:val="26"/>
          <w:lang w:val="it-IT"/>
        </w:rPr>
        <w:t xml:space="preserve">Hướng dẫn </w:t>
      </w:r>
      <w:r>
        <w:rPr>
          <w:b/>
          <w:color w:val="C00000"/>
          <w:w w:val="95"/>
          <w:sz w:val="26"/>
          <w:szCs w:val="26"/>
          <w:lang w:val="it-IT"/>
        </w:rPr>
        <w:t>Cha mẹ HS</w:t>
      </w:r>
      <w:r w:rsidRPr="00CC14BF">
        <w:rPr>
          <w:b/>
          <w:color w:val="C00000"/>
          <w:w w:val="95"/>
          <w:sz w:val="26"/>
          <w:szCs w:val="26"/>
          <w:lang w:val="it-IT"/>
        </w:rPr>
        <w:t xml:space="preserve"> tham gia </w:t>
      </w:r>
      <w:r>
        <w:rPr>
          <w:b/>
          <w:color w:val="C00000"/>
          <w:w w:val="95"/>
          <w:sz w:val="26"/>
          <w:szCs w:val="26"/>
          <w:lang w:val="it-IT"/>
        </w:rPr>
        <w:t xml:space="preserve">giám sát </w:t>
      </w:r>
      <w:r w:rsidRPr="00CC14BF">
        <w:rPr>
          <w:b/>
          <w:color w:val="C00000"/>
          <w:w w:val="95"/>
          <w:sz w:val="26"/>
          <w:szCs w:val="26"/>
          <w:lang w:val="it-IT"/>
        </w:rPr>
        <w:t xml:space="preserve">kỳ </w:t>
      </w:r>
      <w:r>
        <w:rPr>
          <w:b/>
          <w:color w:val="C00000"/>
          <w:w w:val="95"/>
          <w:sz w:val="26"/>
          <w:szCs w:val="26"/>
          <w:lang w:val="it-IT"/>
        </w:rPr>
        <w:t xml:space="preserve">học sinh tại kỳ thi </w:t>
      </w:r>
      <w:r w:rsidRPr="00CC14BF">
        <w:rPr>
          <w:b/>
          <w:color w:val="C00000"/>
          <w:w w:val="95"/>
          <w:sz w:val="26"/>
          <w:szCs w:val="26"/>
          <w:lang w:val="it-IT"/>
        </w:rPr>
        <w:t>khảo sát chất lượng môn Tiếng Anh lớp 9 bằng hình thức trực tuyến trên Hà Nội Study</w:t>
      </w:r>
    </w:p>
    <w:p w:rsidR="009A625E" w:rsidRDefault="0059670E" w:rsidP="009A625E">
      <w:pPr>
        <w:widowControl w:val="0"/>
        <w:overflowPunct w:val="0"/>
        <w:autoSpaceDE w:val="0"/>
        <w:autoSpaceDN w:val="0"/>
        <w:adjustRightInd w:val="0"/>
        <w:spacing w:before="120" w:after="120"/>
        <w:jc w:val="both"/>
        <w:rPr>
          <w:b/>
          <w:color w:val="C00000"/>
          <w:w w:val="95"/>
          <w:sz w:val="26"/>
          <w:szCs w:val="26"/>
          <w:lang w:val="it-IT"/>
        </w:rPr>
      </w:pPr>
      <w:r w:rsidRPr="002F061D">
        <w:rPr>
          <w:w w:val="95"/>
          <w:sz w:val="26"/>
          <w:szCs w:val="26"/>
          <w:lang w:val="it-IT"/>
        </w:rPr>
        <w:t>1. Tạo điều kiện tốt nhất cho học sinh về cơ sở vật chất, không gian yên tĩnh, đảm bảo trang thiết bị máy tính kết nối trực tuyến.</w:t>
      </w:r>
    </w:p>
    <w:p w:rsidR="0059670E" w:rsidRPr="009A625E" w:rsidRDefault="0059670E" w:rsidP="009A625E">
      <w:pPr>
        <w:widowControl w:val="0"/>
        <w:overflowPunct w:val="0"/>
        <w:autoSpaceDE w:val="0"/>
        <w:autoSpaceDN w:val="0"/>
        <w:adjustRightInd w:val="0"/>
        <w:spacing w:before="120" w:after="120"/>
        <w:jc w:val="both"/>
        <w:rPr>
          <w:b/>
          <w:color w:val="C00000"/>
          <w:w w:val="95"/>
          <w:sz w:val="26"/>
          <w:szCs w:val="26"/>
          <w:lang w:val="it-IT"/>
        </w:rPr>
      </w:pPr>
      <w:r w:rsidRPr="002F061D">
        <w:rPr>
          <w:w w:val="95"/>
          <w:sz w:val="26"/>
          <w:szCs w:val="26"/>
          <w:lang w:val="it-IT"/>
        </w:rPr>
        <w:t>2. Tham gia giám sát học sinh tại địa điểm dự thi trực tuyến đảm bảo tính tự giác, trung thực, khách quan.</w:t>
      </w:r>
    </w:p>
    <w:p w:rsidR="00664A80" w:rsidRPr="002F061D" w:rsidRDefault="00664A80" w:rsidP="008F5BA2">
      <w:pPr>
        <w:ind w:right="-117"/>
        <w:rPr>
          <w:w w:val="95"/>
          <w:sz w:val="26"/>
          <w:szCs w:val="26"/>
        </w:rPr>
      </w:pPr>
    </w:p>
    <w:sectPr w:rsidR="00664A80" w:rsidRPr="002F061D" w:rsidSect="0059670E">
      <w:headerReference w:type="default" r:id="rId7"/>
      <w:footerReference w:type="even" r:id="rId8"/>
      <w:footerReference w:type="default" r:id="rId9"/>
      <w:pgSz w:w="11907" w:h="16840" w:code="9"/>
      <w:pgMar w:top="851" w:right="1134" w:bottom="567" w:left="1440" w:header="720" w:footer="1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02B" w:rsidRDefault="007B302B">
      <w:r>
        <w:separator/>
      </w:r>
    </w:p>
  </w:endnote>
  <w:endnote w:type="continuationSeparator" w:id="1">
    <w:p w:rsidR="007B302B" w:rsidRDefault="007B3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D5" w:rsidRDefault="00DE36FD" w:rsidP="00CF3A9A">
    <w:pPr>
      <w:pStyle w:val="Footer"/>
      <w:framePr w:wrap="around" w:vAnchor="text" w:hAnchor="margin" w:xAlign="right" w:y="1"/>
      <w:rPr>
        <w:rStyle w:val="PageNumber"/>
      </w:rPr>
    </w:pPr>
    <w:r>
      <w:rPr>
        <w:rStyle w:val="PageNumber"/>
      </w:rPr>
      <w:fldChar w:fldCharType="begin"/>
    </w:r>
    <w:r w:rsidR="00485DD5">
      <w:rPr>
        <w:rStyle w:val="PageNumber"/>
      </w:rPr>
      <w:instrText xml:space="preserve">PAGE  </w:instrText>
    </w:r>
    <w:r>
      <w:rPr>
        <w:rStyle w:val="PageNumber"/>
      </w:rPr>
      <w:fldChar w:fldCharType="end"/>
    </w:r>
  </w:p>
  <w:p w:rsidR="00485DD5" w:rsidRDefault="00485DD5" w:rsidP="00CF3A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D5" w:rsidRDefault="00485DD5" w:rsidP="00CF3A9A">
    <w:pPr>
      <w:pStyle w:val="Footer"/>
      <w:ind w:right="360"/>
    </w:pPr>
  </w:p>
  <w:p w:rsidR="00485DD5" w:rsidRDefault="00485DD5" w:rsidP="00CF3A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02B" w:rsidRDefault="007B302B">
      <w:r>
        <w:separator/>
      </w:r>
    </w:p>
  </w:footnote>
  <w:footnote w:type="continuationSeparator" w:id="1">
    <w:p w:rsidR="007B302B" w:rsidRDefault="007B3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0E" w:rsidRDefault="00DE36FD">
    <w:pPr>
      <w:pStyle w:val="Header"/>
      <w:jc w:val="center"/>
    </w:pPr>
    <w:fldSimple w:instr=" PAGE   \* MERGEFORMAT ">
      <w:r w:rsidR="009A625E">
        <w:rPr>
          <w:noProof/>
        </w:rPr>
        <w:t>2</w:t>
      </w:r>
    </w:fldSimple>
  </w:p>
  <w:p w:rsidR="0059670E" w:rsidRDefault="005967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5A6"/>
    <w:multiLevelType w:val="hybridMultilevel"/>
    <w:tmpl w:val="7F7E6160"/>
    <w:lvl w:ilvl="0" w:tplc="A1B65010">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6CD2706"/>
    <w:multiLevelType w:val="hybridMultilevel"/>
    <w:tmpl w:val="BBAC5AE6"/>
    <w:lvl w:ilvl="0" w:tplc="164CD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D137F9"/>
    <w:multiLevelType w:val="hybridMultilevel"/>
    <w:tmpl w:val="F678DBBE"/>
    <w:lvl w:ilvl="0" w:tplc="A81CD154">
      <w:start w:val="1"/>
      <w:numFmt w:val="bullet"/>
      <w:lvlText w:val="-"/>
      <w:lvlJc w:val="left"/>
      <w:pPr>
        <w:ind w:left="720" w:hanging="360"/>
      </w:pPr>
      <w:rPr>
        <w:rFonts w:ascii="Times New Roman" w:eastAsia="Calibri"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959D0"/>
    <w:multiLevelType w:val="hybridMultilevel"/>
    <w:tmpl w:val="E3AAA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67B1D"/>
    <w:multiLevelType w:val="hybridMultilevel"/>
    <w:tmpl w:val="F40C2BA8"/>
    <w:lvl w:ilvl="0" w:tplc="34D0741C">
      <w:numFmt w:val="bullet"/>
      <w:lvlText w:val="-"/>
      <w:lvlJc w:val="left"/>
      <w:pPr>
        <w:tabs>
          <w:tab w:val="num" w:pos="3120"/>
        </w:tabs>
        <w:ind w:left="3120" w:hanging="360"/>
      </w:pPr>
      <w:rPr>
        <w:rFonts w:ascii="Times New Roman" w:eastAsia="Times New Roman" w:hAnsi="Times New Roman"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5">
    <w:nsid w:val="09AA78E2"/>
    <w:multiLevelType w:val="hybridMultilevel"/>
    <w:tmpl w:val="71BE01AA"/>
    <w:lvl w:ilvl="0" w:tplc="FFB08D6C">
      <w:start w:val="1"/>
      <w:numFmt w:val="upperRoman"/>
      <w:lvlText w:val="%1."/>
      <w:lvlJc w:val="left"/>
      <w:pPr>
        <w:ind w:left="1080" w:hanging="720"/>
      </w:pPr>
      <w:rPr>
        <w:rFonts w:hint="default"/>
      </w:rPr>
    </w:lvl>
    <w:lvl w:ilvl="1" w:tplc="4664BB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0C1A19"/>
    <w:multiLevelType w:val="hybridMultilevel"/>
    <w:tmpl w:val="C7766ED0"/>
    <w:lvl w:ilvl="0" w:tplc="7B4EEE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537AD"/>
    <w:multiLevelType w:val="hybridMultilevel"/>
    <w:tmpl w:val="CE02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D337D"/>
    <w:multiLevelType w:val="hybridMultilevel"/>
    <w:tmpl w:val="CE02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E4963"/>
    <w:multiLevelType w:val="hybridMultilevel"/>
    <w:tmpl w:val="0016AC86"/>
    <w:lvl w:ilvl="0" w:tplc="F52E6C02">
      <w:start w:val="50"/>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nsid w:val="1B610A7B"/>
    <w:multiLevelType w:val="hybridMultilevel"/>
    <w:tmpl w:val="FAEE45F6"/>
    <w:lvl w:ilvl="0" w:tplc="A1B65010">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C2855A0"/>
    <w:multiLevelType w:val="hybridMultilevel"/>
    <w:tmpl w:val="3D1E1350"/>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2DDF6EBE"/>
    <w:multiLevelType w:val="hybridMultilevel"/>
    <w:tmpl w:val="7144C9F2"/>
    <w:lvl w:ilvl="0" w:tplc="0409000F">
      <w:start w:val="1"/>
      <w:numFmt w:val="decimal"/>
      <w:lvlText w:val="%1."/>
      <w:lvlJc w:val="left"/>
      <w:pPr>
        <w:ind w:left="206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C3157"/>
    <w:multiLevelType w:val="hybridMultilevel"/>
    <w:tmpl w:val="B1465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02403"/>
    <w:multiLevelType w:val="hybridMultilevel"/>
    <w:tmpl w:val="801C1C5A"/>
    <w:lvl w:ilvl="0" w:tplc="164CD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4A01A50"/>
    <w:multiLevelType w:val="hybridMultilevel"/>
    <w:tmpl w:val="28B8A9D2"/>
    <w:lvl w:ilvl="0" w:tplc="164CDB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7795F5F"/>
    <w:multiLevelType w:val="hybridMultilevel"/>
    <w:tmpl w:val="3D729224"/>
    <w:lvl w:ilvl="0" w:tplc="EFDE9746">
      <w:start w:val="1"/>
      <w:numFmt w:val="decimal"/>
      <w:lvlText w:val="%1."/>
      <w:lvlJc w:val="right"/>
      <w:pPr>
        <w:tabs>
          <w:tab w:val="num" w:pos="984"/>
        </w:tabs>
        <w:ind w:left="977" w:hanging="523"/>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79F1DD5"/>
    <w:multiLevelType w:val="hybridMultilevel"/>
    <w:tmpl w:val="06C02D06"/>
    <w:lvl w:ilvl="0" w:tplc="0409000F">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37E515D6"/>
    <w:multiLevelType w:val="hybridMultilevel"/>
    <w:tmpl w:val="CCDCCCFE"/>
    <w:lvl w:ilvl="0" w:tplc="4EAEF932">
      <w:start w:val="1"/>
      <w:numFmt w:val="decimal"/>
      <w:lvlText w:val="%1."/>
      <w:lvlJc w:val="left"/>
      <w:pPr>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BA5F90"/>
    <w:multiLevelType w:val="hybridMultilevel"/>
    <w:tmpl w:val="4FC0F84E"/>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0D1224"/>
    <w:multiLevelType w:val="hybridMultilevel"/>
    <w:tmpl w:val="3D729224"/>
    <w:lvl w:ilvl="0" w:tplc="EFDE9746">
      <w:start w:val="1"/>
      <w:numFmt w:val="decimal"/>
      <w:lvlText w:val="%1."/>
      <w:lvlJc w:val="right"/>
      <w:pPr>
        <w:tabs>
          <w:tab w:val="num" w:pos="984"/>
        </w:tabs>
        <w:ind w:left="977" w:hanging="523"/>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C34A08"/>
    <w:multiLevelType w:val="hybridMultilevel"/>
    <w:tmpl w:val="C140648E"/>
    <w:lvl w:ilvl="0" w:tplc="34D074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BB6F41"/>
    <w:multiLevelType w:val="hybridMultilevel"/>
    <w:tmpl w:val="CE02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42729"/>
    <w:multiLevelType w:val="hybridMultilevel"/>
    <w:tmpl w:val="3D729224"/>
    <w:lvl w:ilvl="0" w:tplc="EFDE9746">
      <w:start w:val="1"/>
      <w:numFmt w:val="decimal"/>
      <w:lvlText w:val="%1."/>
      <w:lvlJc w:val="right"/>
      <w:pPr>
        <w:tabs>
          <w:tab w:val="num" w:pos="984"/>
        </w:tabs>
        <w:ind w:left="977" w:hanging="523"/>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8232980"/>
    <w:multiLevelType w:val="hybridMultilevel"/>
    <w:tmpl w:val="AFEA211C"/>
    <w:lvl w:ilvl="0" w:tplc="A1B65010">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49767B20"/>
    <w:multiLevelType w:val="hybridMultilevel"/>
    <w:tmpl w:val="D21E7BF8"/>
    <w:lvl w:ilvl="0" w:tplc="1730CF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AC82A1A"/>
    <w:multiLevelType w:val="hybridMultilevel"/>
    <w:tmpl w:val="395A9AFA"/>
    <w:lvl w:ilvl="0" w:tplc="61186496">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nsid w:val="4B221769"/>
    <w:multiLevelType w:val="hybridMultilevel"/>
    <w:tmpl w:val="B5ACF48A"/>
    <w:lvl w:ilvl="0" w:tplc="E806C14E">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8">
    <w:nsid w:val="530C3487"/>
    <w:multiLevelType w:val="hybridMultilevel"/>
    <w:tmpl w:val="E95AA2A2"/>
    <w:lvl w:ilvl="0" w:tplc="6714E9B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D2A89"/>
    <w:multiLevelType w:val="hybridMultilevel"/>
    <w:tmpl w:val="D050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3105E7"/>
    <w:multiLevelType w:val="hybridMultilevel"/>
    <w:tmpl w:val="144E39DA"/>
    <w:lvl w:ilvl="0" w:tplc="4EAEF932">
      <w:start w:val="1"/>
      <w:numFmt w:val="decimal"/>
      <w:lvlText w:val="%1."/>
      <w:lvlJc w:val="left"/>
      <w:pPr>
        <w:ind w:left="360" w:hanging="360"/>
      </w:pPr>
      <w:rPr>
        <w:b/>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1">
    <w:nsid w:val="59A85B4B"/>
    <w:multiLevelType w:val="hybridMultilevel"/>
    <w:tmpl w:val="39587706"/>
    <w:lvl w:ilvl="0" w:tplc="DB7831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C68416A"/>
    <w:multiLevelType w:val="singleLevel"/>
    <w:tmpl w:val="87B2223E"/>
    <w:lvl w:ilvl="0">
      <w:start w:val="1"/>
      <w:numFmt w:val="bullet"/>
      <w:lvlText w:val="-"/>
      <w:lvlJc w:val="left"/>
      <w:pPr>
        <w:tabs>
          <w:tab w:val="num" w:pos="360"/>
        </w:tabs>
        <w:ind w:left="360" w:hanging="360"/>
      </w:pPr>
      <w:rPr>
        <w:rFonts w:ascii="Times New Roman" w:hAnsi="Times New Roman" w:hint="default"/>
      </w:rPr>
    </w:lvl>
  </w:abstractNum>
  <w:abstractNum w:abstractNumId="33">
    <w:nsid w:val="5CCE276C"/>
    <w:multiLevelType w:val="hybridMultilevel"/>
    <w:tmpl w:val="59DE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717344"/>
    <w:multiLevelType w:val="hybridMultilevel"/>
    <w:tmpl w:val="B40A917C"/>
    <w:lvl w:ilvl="0" w:tplc="4EAEF932">
      <w:start w:val="1"/>
      <w:numFmt w:val="decimal"/>
      <w:lvlText w:val="%1."/>
      <w:lvlJc w:val="left"/>
      <w:pPr>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484A2D"/>
    <w:multiLevelType w:val="hybridMultilevel"/>
    <w:tmpl w:val="EA5696F2"/>
    <w:lvl w:ilvl="0" w:tplc="7E8075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3A9101D"/>
    <w:multiLevelType w:val="hybridMultilevel"/>
    <w:tmpl w:val="B9B04140"/>
    <w:lvl w:ilvl="0" w:tplc="AC4EC6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2F48E5"/>
    <w:multiLevelType w:val="hybridMultilevel"/>
    <w:tmpl w:val="2A78BB66"/>
    <w:lvl w:ilvl="0" w:tplc="A7F27A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3EC7F5A"/>
    <w:multiLevelType w:val="hybridMultilevel"/>
    <w:tmpl w:val="0458E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6D2845"/>
    <w:multiLevelType w:val="multilevel"/>
    <w:tmpl w:val="0A5601E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6BD7B40"/>
    <w:multiLevelType w:val="hybridMultilevel"/>
    <w:tmpl w:val="971A6768"/>
    <w:lvl w:ilvl="0" w:tplc="188E456C">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41">
    <w:nsid w:val="792B49E3"/>
    <w:multiLevelType w:val="hybridMultilevel"/>
    <w:tmpl w:val="3D1E1350"/>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2">
    <w:nsid w:val="7AC22554"/>
    <w:multiLevelType w:val="hybridMultilevel"/>
    <w:tmpl w:val="CE029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3058A5"/>
    <w:multiLevelType w:val="hybridMultilevel"/>
    <w:tmpl w:val="3880E1CC"/>
    <w:lvl w:ilvl="0" w:tplc="7786D134">
      <w:start w:val="1"/>
      <w:numFmt w:val="upperRoman"/>
      <w:lvlText w:val="%1."/>
      <w:lvlJc w:val="left"/>
      <w:pPr>
        <w:tabs>
          <w:tab w:val="num" w:pos="1080"/>
        </w:tabs>
        <w:ind w:left="1080" w:hanging="720"/>
      </w:pPr>
      <w:rPr>
        <w:rFonts w:hint="default"/>
      </w:rPr>
    </w:lvl>
    <w:lvl w:ilvl="1" w:tplc="7EB677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43"/>
  </w:num>
  <w:num w:numId="4">
    <w:abstractNumId w:val="36"/>
  </w:num>
  <w:num w:numId="5">
    <w:abstractNumId w:val="27"/>
  </w:num>
  <w:num w:numId="6">
    <w:abstractNumId w:val="39"/>
  </w:num>
  <w:num w:numId="7">
    <w:abstractNumId w:val="5"/>
  </w:num>
  <w:num w:numId="8">
    <w:abstractNumId w:val="29"/>
  </w:num>
  <w:num w:numId="9">
    <w:abstractNumId w:val="33"/>
  </w:num>
  <w:num w:numId="10">
    <w:abstractNumId w:val="12"/>
  </w:num>
  <w:num w:numId="11">
    <w:abstractNumId w:val="8"/>
  </w:num>
  <w:num w:numId="12">
    <w:abstractNumId w:val="22"/>
  </w:num>
  <w:num w:numId="13">
    <w:abstractNumId w:val="42"/>
  </w:num>
  <w:num w:numId="14">
    <w:abstractNumId w:val="30"/>
  </w:num>
  <w:num w:numId="15">
    <w:abstractNumId w:val="7"/>
  </w:num>
  <w:num w:numId="16">
    <w:abstractNumId w:val="3"/>
  </w:num>
  <w:num w:numId="17">
    <w:abstractNumId w:val="23"/>
  </w:num>
  <w:num w:numId="18">
    <w:abstractNumId w:val="20"/>
  </w:num>
  <w:num w:numId="19">
    <w:abstractNumId w:val="28"/>
  </w:num>
  <w:num w:numId="20">
    <w:abstractNumId w:val="11"/>
  </w:num>
  <w:num w:numId="21">
    <w:abstractNumId w:val="31"/>
  </w:num>
  <w:num w:numId="22">
    <w:abstractNumId w:val="2"/>
  </w:num>
  <w:num w:numId="23">
    <w:abstractNumId w:val="13"/>
  </w:num>
  <w:num w:numId="24">
    <w:abstractNumId w:val="37"/>
  </w:num>
  <w:num w:numId="25">
    <w:abstractNumId w:val="6"/>
  </w:num>
  <w:num w:numId="26">
    <w:abstractNumId w:val="35"/>
  </w:num>
  <w:num w:numId="27">
    <w:abstractNumId w:val="16"/>
  </w:num>
  <w:num w:numId="28">
    <w:abstractNumId w:val="41"/>
  </w:num>
  <w:num w:numId="29">
    <w:abstractNumId w:val="1"/>
  </w:num>
  <w:num w:numId="30">
    <w:abstractNumId w:val="14"/>
  </w:num>
  <w:num w:numId="31">
    <w:abstractNumId w:val="15"/>
  </w:num>
  <w:num w:numId="32">
    <w:abstractNumId w:val="18"/>
  </w:num>
  <w:num w:numId="33">
    <w:abstractNumId w:val="34"/>
  </w:num>
  <w:num w:numId="34">
    <w:abstractNumId w:val="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4"/>
  </w:num>
  <w:num w:numId="38">
    <w:abstractNumId w:val="21"/>
  </w:num>
  <w:num w:numId="39">
    <w:abstractNumId w:val="17"/>
  </w:num>
  <w:num w:numId="40">
    <w:abstractNumId w:val="25"/>
  </w:num>
  <w:num w:numId="41">
    <w:abstractNumId w:val="26"/>
  </w:num>
  <w:num w:numId="42">
    <w:abstractNumId w:val="19"/>
  </w:num>
  <w:num w:numId="43">
    <w:abstractNumId w:val="32"/>
  </w:num>
  <w:num w:numId="44">
    <w:abstractNumId w:val="38"/>
  </w:num>
  <w:num w:numId="45">
    <w:abstractNumId w:val="40"/>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641D2"/>
    <w:rsid w:val="0002409B"/>
    <w:rsid w:val="00024EB1"/>
    <w:rsid w:val="00026618"/>
    <w:rsid w:val="00042BEC"/>
    <w:rsid w:val="0004356C"/>
    <w:rsid w:val="0004602F"/>
    <w:rsid w:val="0004727E"/>
    <w:rsid w:val="000525C5"/>
    <w:rsid w:val="0005594C"/>
    <w:rsid w:val="00062CA9"/>
    <w:rsid w:val="00063110"/>
    <w:rsid w:val="000675AF"/>
    <w:rsid w:val="0007168D"/>
    <w:rsid w:val="00071EA8"/>
    <w:rsid w:val="00072C66"/>
    <w:rsid w:val="00072F99"/>
    <w:rsid w:val="0007350D"/>
    <w:rsid w:val="0007365B"/>
    <w:rsid w:val="00080EBC"/>
    <w:rsid w:val="000872A4"/>
    <w:rsid w:val="00090411"/>
    <w:rsid w:val="00093E98"/>
    <w:rsid w:val="00097A73"/>
    <w:rsid w:val="000A1794"/>
    <w:rsid w:val="000B456E"/>
    <w:rsid w:val="000C1B0C"/>
    <w:rsid w:val="000C256D"/>
    <w:rsid w:val="000C3612"/>
    <w:rsid w:val="000C3901"/>
    <w:rsid w:val="000C4492"/>
    <w:rsid w:val="000D7283"/>
    <w:rsid w:val="000E414C"/>
    <w:rsid w:val="000E683C"/>
    <w:rsid w:val="000F32A7"/>
    <w:rsid w:val="001033F2"/>
    <w:rsid w:val="00111D0F"/>
    <w:rsid w:val="001130CB"/>
    <w:rsid w:val="0012425F"/>
    <w:rsid w:val="00131517"/>
    <w:rsid w:val="001414BE"/>
    <w:rsid w:val="00146659"/>
    <w:rsid w:val="00147A3E"/>
    <w:rsid w:val="001509A6"/>
    <w:rsid w:val="00155858"/>
    <w:rsid w:val="001633F3"/>
    <w:rsid w:val="00163715"/>
    <w:rsid w:val="00163958"/>
    <w:rsid w:val="001640A9"/>
    <w:rsid w:val="00164703"/>
    <w:rsid w:val="00171129"/>
    <w:rsid w:val="00171425"/>
    <w:rsid w:val="00172370"/>
    <w:rsid w:val="0017473B"/>
    <w:rsid w:val="001757E5"/>
    <w:rsid w:val="001966E5"/>
    <w:rsid w:val="001A0A40"/>
    <w:rsid w:val="001A10C6"/>
    <w:rsid w:val="001B5E31"/>
    <w:rsid w:val="001B6027"/>
    <w:rsid w:val="001B65B0"/>
    <w:rsid w:val="001C0EF5"/>
    <w:rsid w:val="001C338E"/>
    <w:rsid w:val="001C4533"/>
    <w:rsid w:val="001C7389"/>
    <w:rsid w:val="001C7C00"/>
    <w:rsid w:val="001D6A9D"/>
    <w:rsid w:val="001E061D"/>
    <w:rsid w:val="001E43ED"/>
    <w:rsid w:val="001F47DB"/>
    <w:rsid w:val="001F51AA"/>
    <w:rsid w:val="002003AF"/>
    <w:rsid w:val="002010D5"/>
    <w:rsid w:val="00203292"/>
    <w:rsid w:val="00215464"/>
    <w:rsid w:val="00216531"/>
    <w:rsid w:val="00223798"/>
    <w:rsid w:val="0022406B"/>
    <w:rsid w:val="00225D5E"/>
    <w:rsid w:val="002333AD"/>
    <w:rsid w:val="00235ECF"/>
    <w:rsid w:val="00236A05"/>
    <w:rsid w:val="00256A65"/>
    <w:rsid w:val="00257847"/>
    <w:rsid w:val="00270B2A"/>
    <w:rsid w:val="00273302"/>
    <w:rsid w:val="00282356"/>
    <w:rsid w:val="00282A3C"/>
    <w:rsid w:val="0028458E"/>
    <w:rsid w:val="002845C3"/>
    <w:rsid w:val="00295DCC"/>
    <w:rsid w:val="002A19E7"/>
    <w:rsid w:val="002A2627"/>
    <w:rsid w:val="002A75D1"/>
    <w:rsid w:val="002B4110"/>
    <w:rsid w:val="002B7472"/>
    <w:rsid w:val="002C3E0F"/>
    <w:rsid w:val="002C77B3"/>
    <w:rsid w:val="002D477F"/>
    <w:rsid w:val="002E20B0"/>
    <w:rsid w:val="002F061D"/>
    <w:rsid w:val="002F325F"/>
    <w:rsid w:val="002F671D"/>
    <w:rsid w:val="0030258D"/>
    <w:rsid w:val="00307C74"/>
    <w:rsid w:val="00311859"/>
    <w:rsid w:val="0032617E"/>
    <w:rsid w:val="0033624B"/>
    <w:rsid w:val="00337D80"/>
    <w:rsid w:val="00343CEF"/>
    <w:rsid w:val="00345BFE"/>
    <w:rsid w:val="0035172F"/>
    <w:rsid w:val="00351AAC"/>
    <w:rsid w:val="00354470"/>
    <w:rsid w:val="00354D8E"/>
    <w:rsid w:val="0036737F"/>
    <w:rsid w:val="00370D4F"/>
    <w:rsid w:val="00372F2C"/>
    <w:rsid w:val="00373859"/>
    <w:rsid w:val="003802EB"/>
    <w:rsid w:val="0038081C"/>
    <w:rsid w:val="00381D1D"/>
    <w:rsid w:val="0038523A"/>
    <w:rsid w:val="0039104F"/>
    <w:rsid w:val="003A4DAB"/>
    <w:rsid w:val="003B5331"/>
    <w:rsid w:val="003C15BB"/>
    <w:rsid w:val="003D3135"/>
    <w:rsid w:val="003D3617"/>
    <w:rsid w:val="003D3765"/>
    <w:rsid w:val="003D6ACB"/>
    <w:rsid w:val="003D7857"/>
    <w:rsid w:val="003E29D4"/>
    <w:rsid w:val="003F05F4"/>
    <w:rsid w:val="003F157B"/>
    <w:rsid w:val="003F7B56"/>
    <w:rsid w:val="00407EB9"/>
    <w:rsid w:val="0041760E"/>
    <w:rsid w:val="004415FE"/>
    <w:rsid w:val="00442004"/>
    <w:rsid w:val="004437DD"/>
    <w:rsid w:val="00446720"/>
    <w:rsid w:val="00452E36"/>
    <w:rsid w:val="0045420D"/>
    <w:rsid w:val="004564B5"/>
    <w:rsid w:val="004569FB"/>
    <w:rsid w:val="00460E1E"/>
    <w:rsid w:val="004641D2"/>
    <w:rsid w:val="0047055D"/>
    <w:rsid w:val="00473EE2"/>
    <w:rsid w:val="00475623"/>
    <w:rsid w:val="00475BEF"/>
    <w:rsid w:val="0047695E"/>
    <w:rsid w:val="0048017B"/>
    <w:rsid w:val="004834F2"/>
    <w:rsid w:val="00485DD5"/>
    <w:rsid w:val="00490134"/>
    <w:rsid w:val="004965F1"/>
    <w:rsid w:val="004B4FB8"/>
    <w:rsid w:val="004C3E90"/>
    <w:rsid w:val="004C67F5"/>
    <w:rsid w:val="004D0EFB"/>
    <w:rsid w:val="004D69A7"/>
    <w:rsid w:val="004E35F5"/>
    <w:rsid w:val="004E5B2A"/>
    <w:rsid w:val="004E7E29"/>
    <w:rsid w:val="004F3989"/>
    <w:rsid w:val="004F56C9"/>
    <w:rsid w:val="00501DB8"/>
    <w:rsid w:val="00502E3C"/>
    <w:rsid w:val="005041E3"/>
    <w:rsid w:val="00514F65"/>
    <w:rsid w:val="00531CE6"/>
    <w:rsid w:val="005426B2"/>
    <w:rsid w:val="005504C4"/>
    <w:rsid w:val="00563654"/>
    <w:rsid w:val="005648A8"/>
    <w:rsid w:val="00564FF1"/>
    <w:rsid w:val="00565DE5"/>
    <w:rsid w:val="00566FF8"/>
    <w:rsid w:val="00571204"/>
    <w:rsid w:val="00573FB0"/>
    <w:rsid w:val="00574E45"/>
    <w:rsid w:val="005759C1"/>
    <w:rsid w:val="005808B9"/>
    <w:rsid w:val="0058680E"/>
    <w:rsid w:val="00594D19"/>
    <w:rsid w:val="0059670E"/>
    <w:rsid w:val="005A1486"/>
    <w:rsid w:val="005A2977"/>
    <w:rsid w:val="005A6127"/>
    <w:rsid w:val="005B330E"/>
    <w:rsid w:val="005C0C15"/>
    <w:rsid w:val="005C12FC"/>
    <w:rsid w:val="005C1E17"/>
    <w:rsid w:val="005D5419"/>
    <w:rsid w:val="005F36BD"/>
    <w:rsid w:val="005F744B"/>
    <w:rsid w:val="005F77CB"/>
    <w:rsid w:val="0060559A"/>
    <w:rsid w:val="0061196B"/>
    <w:rsid w:val="00613025"/>
    <w:rsid w:val="006232C1"/>
    <w:rsid w:val="006238E2"/>
    <w:rsid w:val="00624CF6"/>
    <w:rsid w:val="00631259"/>
    <w:rsid w:val="00632248"/>
    <w:rsid w:val="0064288E"/>
    <w:rsid w:val="00645C92"/>
    <w:rsid w:val="00646346"/>
    <w:rsid w:val="006503C2"/>
    <w:rsid w:val="00651A83"/>
    <w:rsid w:val="006536CE"/>
    <w:rsid w:val="00654210"/>
    <w:rsid w:val="00654B3A"/>
    <w:rsid w:val="00661099"/>
    <w:rsid w:val="00664A80"/>
    <w:rsid w:val="00671BF4"/>
    <w:rsid w:val="00674B87"/>
    <w:rsid w:val="00674CD9"/>
    <w:rsid w:val="006818AE"/>
    <w:rsid w:val="00681BFC"/>
    <w:rsid w:val="00686085"/>
    <w:rsid w:val="00694E5C"/>
    <w:rsid w:val="0069798D"/>
    <w:rsid w:val="00697DDA"/>
    <w:rsid w:val="006A1B19"/>
    <w:rsid w:val="006A38CB"/>
    <w:rsid w:val="006B509B"/>
    <w:rsid w:val="006C7969"/>
    <w:rsid w:val="006D4FD9"/>
    <w:rsid w:val="006E13CE"/>
    <w:rsid w:val="006E3F21"/>
    <w:rsid w:val="006F0F46"/>
    <w:rsid w:val="006F6941"/>
    <w:rsid w:val="00721284"/>
    <w:rsid w:val="00721884"/>
    <w:rsid w:val="0072633F"/>
    <w:rsid w:val="00730DD7"/>
    <w:rsid w:val="00732F39"/>
    <w:rsid w:val="00734891"/>
    <w:rsid w:val="0074296A"/>
    <w:rsid w:val="00754A79"/>
    <w:rsid w:val="007551C8"/>
    <w:rsid w:val="007561FD"/>
    <w:rsid w:val="0075626D"/>
    <w:rsid w:val="00756E06"/>
    <w:rsid w:val="00757518"/>
    <w:rsid w:val="00763A9C"/>
    <w:rsid w:val="0077742A"/>
    <w:rsid w:val="007809F9"/>
    <w:rsid w:val="00781161"/>
    <w:rsid w:val="00782A48"/>
    <w:rsid w:val="0078517C"/>
    <w:rsid w:val="00790084"/>
    <w:rsid w:val="0079237C"/>
    <w:rsid w:val="00792680"/>
    <w:rsid w:val="00797615"/>
    <w:rsid w:val="007A3BAE"/>
    <w:rsid w:val="007A5694"/>
    <w:rsid w:val="007B302B"/>
    <w:rsid w:val="007B604C"/>
    <w:rsid w:val="007C4107"/>
    <w:rsid w:val="007D0A7D"/>
    <w:rsid w:val="007E206E"/>
    <w:rsid w:val="007E2622"/>
    <w:rsid w:val="007E2AD5"/>
    <w:rsid w:val="007E369E"/>
    <w:rsid w:val="007E6679"/>
    <w:rsid w:val="00802AA4"/>
    <w:rsid w:val="00805880"/>
    <w:rsid w:val="00816834"/>
    <w:rsid w:val="0082174F"/>
    <w:rsid w:val="00823260"/>
    <w:rsid w:val="00827147"/>
    <w:rsid w:val="0083023C"/>
    <w:rsid w:val="0084598B"/>
    <w:rsid w:val="00846E9A"/>
    <w:rsid w:val="00860305"/>
    <w:rsid w:val="0087306C"/>
    <w:rsid w:val="008766DF"/>
    <w:rsid w:val="008857A4"/>
    <w:rsid w:val="00886CC9"/>
    <w:rsid w:val="008A3DDA"/>
    <w:rsid w:val="008B09E6"/>
    <w:rsid w:val="008C3692"/>
    <w:rsid w:val="008C3F86"/>
    <w:rsid w:val="008C4282"/>
    <w:rsid w:val="008D056A"/>
    <w:rsid w:val="008D10CA"/>
    <w:rsid w:val="008D237B"/>
    <w:rsid w:val="008D53BA"/>
    <w:rsid w:val="008E0332"/>
    <w:rsid w:val="008F591E"/>
    <w:rsid w:val="008F5BA2"/>
    <w:rsid w:val="008F69E0"/>
    <w:rsid w:val="008F6E8D"/>
    <w:rsid w:val="009019B6"/>
    <w:rsid w:val="0090361F"/>
    <w:rsid w:val="009073B1"/>
    <w:rsid w:val="00911AB1"/>
    <w:rsid w:val="009163CA"/>
    <w:rsid w:val="00917003"/>
    <w:rsid w:val="009217B6"/>
    <w:rsid w:val="00921D91"/>
    <w:rsid w:val="00927C45"/>
    <w:rsid w:val="00930E8E"/>
    <w:rsid w:val="00931629"/>
    <w:rsid w:val="009326BA"/>
    <w:rsid w:val="00932F24"/>
    <w:rsid w:val="00942DD2"/>
    <w:rsid w:val="00943312"/>
    <w:rsid w:val="009435E9"/>
    <w:rsid w:val="00944E5D"/>
    <w:rsid w:val="00950171"/>
    <w:rsid w:val="00952CA8"/>
    <w:rsid w:val="00955B30"/>
    <w:rsid w:val="00956BBC"/>
    <w:rsid w:val="009608FB"/>
    <w:rsid w:val="0096101D"/>
    <w:rsid w:val="00971B74"/>
    <w:rsid w:val="009829CF"/>
    <w:rsid w:val="00984647"/>
    <w:rsid w:val="009974AF"/>
    <w:rsid w:val="009A03CE"/>
    <w:rsid w:val="009A1CD0"/>
    <w:rsid w:val="009A358C"/>
    <w:rsid w:val="009A4BFA"/>
    <w:rsid w:val="009A625E"/>
    <w:rsid w:val="009B3D29"/>
    <w:rsid w:val="009C28B9"/>
    <w:rsid w:val="009D0037"/>
    <w:rsid w:val="009D4D41"/>
    <w:rsid w:val="009E5E00"/>
    <w:rsid w:val="009F4CEC"/>
    <w:rsid w:val="00A121FE"/>
    <w:rsid w:val="00A16E2A"/>
    <w:rsid w:val="00A2226E"/>
    <w:rsid w:val="00A31253"/>
    <w:rsid w:val="00A32165"/>
    <w:rsid w:val="00A34858"/>
    <w:rsid w:val="00A36EF2"/>
    <w:rsid w:val="00A512BC"/>
    <w:rsid w:val="00A532D2"/>
    <w:rsid w:val="00A6033B"/>
    <w:rsid w:val="00A60C20"/>
    <w:rsid w:val="00A6241E"/>
    <w:rsid w:val="00A66F17"/>
    <w:rsid w:val="00A70A11"/>
    <w:rsid w:val="00A8437E"/>
    <w:rsid w:val="00A975BC"/>
    <w:rsid w:val="00AA0CAF"/>
    <w:rsid w:val="00AB32BE"/>
    <w:rsid w:val="00AC45BC"/>
    <w:rsid w:val="00AC53B5"/>
    <w:rsid w:val="00AC64CC"/>
    <w:rsid w:val="00AD17CC"/>
    <w:rsid w:val="00AD6F7E"/>
    <w:rsid w:val="00AD70E2"/>
    <w:rsid w:val="00AE5D2A"/>
    <w:rsid w:val="00AE7FB9"/>
    <w:rsid w:val="00AF7455"/>
    <w:rsid w:val="00B055C7"/>
    <w:rsid w:val="00B0646C"/>
    <w:rsid w:val="00B113FE"/>
    <w:rsid w:val="00B122B3"/>
    <w:rsid w:val="00B14CBC"/>
    <w:rsid w:val="00B2357D"/>
    <w:rsid w:val="00B347C0"/>
    <w:rsid w:val="00B4052D"/>
    <w:rsid w:val="00B43314"/>
    <w:rsid w:val="00B54ACC"/>
    <w:rsid w:val="00B613D2"/>
    <w:rsid w:val="00B67AF2"/>
    <w:rsid w:val="00B67E3D"/>
    <w:rsid w:val="00B7106C"/>
    <w:rsid w:val="00B73443"/>
    <w:rsid w:val="00B735B0"/>
    <w:rsid w:val="00B7434A"/>
    <w:rsid w:val="00B80885"/>
    <w:rsid w:val="00B81D20"/>
    <w:rsid w:val="00B84B5E"/>
    <w:rsid w:val="00B90A7A"/>
    <w:rsid w:val="00B95AD8"/>
    <w:rsid w:val="00B95BAC"/>
    <w:rsid w:val="00BA15DC"/>
    <w:rsid w:val="00BA6B64"/>
    <w:rsid w:val="00BC5BBE"/>
    <w:rsid w:val="00BC6A14"/>
    <w:rsid w:val="00BD1FC7"/>
    <w:rsid w:val="00BD55F1"/>
    <w:rsid w:val="00BD76E0"/>
    <w:rsid w:val="00BE3133"/>
    <w:rsid w:val="00BE33B0"/>
    <w:rsid w:val="00BE48F4"/>
    <w:rsid w:val="00BF1010"/>
    <w:rsid w:val="00C07C17"/>
    <w:rsid w:val="00C104E4"/>
    <w:rsid w:val="00C21645"/>
    <w:rsid w:val="00C256CF"/>
    <w:rsid w:val="00C47541"/>
    <w:rsid w:val="00C50BEF"/>
    <w:rsid w:val="00C51C2A"/>
    <w:rsid w:val="00C57123"/>
    <w:rsid w:val="00C61934"/>
    <w:rsid w:val="00C64C8C"/>
    <w:rsid w:val="00C65417"/>
    <w:rsid w:val="00C66CFE"/>
    <w:rsid w:val="00C71D83"/>
    <w:rsid w:val="00C72E0C"/>
    <w:rsid w:val="00C73F98"/>
    <w:rsid w:val="00C767AE"/>
    <w:rsid w:val="00C825D7"/>
    <w:rsid w:val="00C854F2"/>
    <w:rsid w:val="00C87508"/>
    <w:rsid w:val="00C95ECE"/>
    <w:rsid w:val="00CA0358"/>
    <w:rsid w:val="00CA2952"/>
    <w:rsid w:val="00CA34B9"/>
    <w:rsid w:val="00CA4A93"/>
    <w:rsid w:val="00CA5283"/>
    <w:rsid w:val="00CA6C75"/>
    <w:rsid w:val="00CB759D"/>
    <w:rsid w:val="00CC14BF"/>
    <w:rsid w:val="00CD7285"/>
    <w:rsid w:val="00CD7B8D"/>
    <w:rsid w:val="00CE633D"/>
    <w:rsid w:val="00CF264B"/>
    <w:rsid w:val="00CF3A9A"/>
    <w:rsid w:val="00CF5A1D"/>
    <w:rsid w:val="00D004F9"/>
    <w:rsid w:val="00D05FBF"/>
    <w:rsid w:val="00D07131"/>
    <w:rsid w:val="00D176BB"/>
    <w:rsid w:val="00D21B28"/>
    <w:rsid w:val="00D22BA3"/>
    <w:rsid w:val="00D245E4"/>
    <w:rsid w:val="00D273F3"/>
    <w:rsid w:val="00D30438"/>
    <w:rsid w:val="00D34A4D"/>
    <w:rsid w:val="00D363F7"/>
    <w:rsid w:val="00D41CB1"/>
    <w:rsid w:val="00D42479"/>
    <w:rsid w:val="00D43D5E"/>
    <w:rsid w:val="00D44870"/>
    <w:rsid w:val="00D71895"/>
    <w:rsid w:val="00D74E47"/>
    <w:rsid w:val="00D767B7"/>
    <w:rsid w:val="00D830CF"/>
    <w:rsid w:val="00D833D0"/>
    <w:rsid w:val="00D84686"/>
    <w:rsid w:val="00D85C93"/>
    <w:rsid w:val="00D871BC"/>
    <w:rsid w:val="00DA021A"/>
    <w:rsid w:val="00DA47F5"/>
    <w:rsid w:val="00DA4895"/>
    <w:rsid w:val="00DA5B53"/>
    <w:rsid w:val="00DB07AB"/>
    <w:rsid w:val="00DC0F33"/>
    <w:rsid w:val="00DD0E61"/>
    <w:rsid w:val="00DD3091"/>
    <w:rsid w:val="00DD5254"/>
    <w:rsid w:val="00DE2B98"/>
    <w:rsid w:val="00DE36FD"/>
    <w:rsid w:val="00DF6C63"/>
    <w:rsid w:val="00E05D9C"/>
    <w:rsid w:val="00E12F7C"/>
    <w:rsid w:val="00E13210"/>
    <w:rsid w:val="00E17DE5"/>
    <w:rsid w:val="00E23BE0"/>
    <w:rsid w:val="00E241E7"/>
    <w:rsid w:val="00E26486"/>
    <w:rsid w:val="00E31F95"/>
    <w:rsid w:val="00E36B8F"/>
    <w:rsid w:val="00E45D33"/>
    <w:rsid w:val="00E53F80"/>
    <w:rsid w:val="00E576FC"/>
    <w:rsid w:val="00E67723"/>
    <w:rsid w:val="00E7325C"/>
    <w:rsid w:val="00E82395"/>
    <w:rsid w:val="00E95294"/>
    <w:rsid w:val="00E9756F"/>
    <w:rsid w:val="00EA0A7D"/>
    <w:rsid w:val="00EA40D5"/>
    <w:rsid w:val="00EB4EE1"/>
    <w:rsid w:val="00EC5C53"/>
    <w:rsid w:val="00ED3C8D"/>
    <w:rsid w:val="00EF4B42"/>
    <w:rsid w:val="00F007D6"/>
    <w:rsid w:val="00F008B4"/>
    <w:rsid w:val="00F0251A"/>
    <w:rsid w:val="00F03DA1"/>
    <w:rsid w:val="00F050F8"/>
    <w:rsid w:val="00F10D84"/>
    <w:rsid w:val="00F13E9B"/>
    <w:rsid w:val="00F17115"/>
    <w:rsid w:val="00F2144D"/>
    <w:rsid w:val="00F22557"/>
    <w:rsid w:val="00F24088"/>
    <w:rsid w:val="00F44494"/>
    <w:rsid w:val="00F54D01"/>
    <w:rsid w:val="00F55DCD"/>
    <w:rsid w:val="00F55EC6"/>
    <w:rsid w:val="00F639FF"/>
    <w:rsid w:val="00F63CED"/>
    <w:rsid w:val="00F63CF7"/>
    <w:rsid w:val="00F7708F"/>
    <w:rsid w:val="00F807EC"/>
    <w:rsid w:val="00F82736"/>
    <w:rsid w:val="00F87A2A"/>
    <w:rsid w:val="00FA3036"/>
    <w:rsid w:val="00FA48C7"/>
    <w:rsid w:val="00FB0ED0"/>
    <w:rsid w:val="00FB1AFF"/>
    <w:rsid w:val="00FB467A"/>
    <w:rsid w:val="00FB7037"/>
    <w:rsid w:val="00FB7379"/>
    <w:rsid w:val="00FC11D3"/>
    <w:rsid w:val="00FC4E64"/>
    <w:rsid w:val="00FD637A"/>
    <w:rsid w:val="00FD7AEE"/>
    <w:rsid w:val="00FE02E4"/>
    <w:rsid w:val="00FE4FFD"/>
    <w:rsid w:val="00FF02A2"/>
    <w:rsid w:val="00FF1803"/>
    <w:rsid w:val="00FF2281"/>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703"/>
    <w:rPr>
      <w:sz w:val="24"/>
      <w:szCs w:val="24"/>
    </w:rPr>
  </w:style>
  <w:style w:type="paragraph" w:styleId="Heading5">
    <w:name w:val="heading 5"/>
    <w:basedOn w:val="Normal"/>
    <w:next w:val="Normal"/>
    <w:link w:val="Heading5Char"/>
    <w:semiHidden/>
    <w:unhideWhenUsed/>
    <w:qFormat/>
    <w:rsid w:val="0059670E"/>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41D2"/>
    <w:pPr>
      <w:tabs>
        <w:tab w:val="center" w:pos="4320"/>
        <w:tab w:val="right" w:pos="8640"/>
      </w:tabs>
      <w:suppressAutoHyphens/>
    </w:pPr>
    <w:rPr>
      <w:lang w:eastAsia="ar-SA"/>
    </w:rPr>
  </w:style>
  <w:style w:type="character" w:styleId="PageNumber">
    <w:name w:val="page number"/>
    <w:basedOn w:val="DefaultParagraphFont"/>
    <w:rsid w:val="004641D2"/>
  </w:style>
  <w:style w:type="character" w:styleId="Strong">
    <w:name w:val="Strong"/>
    <w:qFormat/>
    <w:rsid w:val="00354470"/>
    <w:rPr>
      <w:b/>
      <w:bCs/>
    </w:rPr>
  </w:style>
  <w:style w:type="character" w:styleId="Hyperlink">
    <w:name w:val="Hyperlink"/>
    <w:rsid w:val="005504C4"/>
    <w:rPr>
      <w:color w:val="0000FF"/>
      <w:u w:val="single"/>
    </w:rPr>
  </w:style>
  <w:style w:type="paragraph" w:customStyle="1" w:styleId="Char">
    <w:name w:val="Char"/>
    <w:basedOn w:val="Normal"/>
    <w:rsid w:val="00BA6B64"/>
    <w:pPr>
      <w:spacing w:after="160" w:line="240" w:lineRule="exact"/>
    </w:pPr>
    <w:rPr>
      <w:rFonts w:ascii="Verdana" w:eastAsia="MS Mincho" w:hAnsi="Verdana"/>
      <w:sz w:val="20"/>
      <w:szCs w:val="20"/>
    </w:rPr>
  </w:style>
  <w:style w:type="table" w:styleId="TableGrid">
    <w:name w:val="Table Grid"/>
    <w:basedOn w:val="TableNormal"/>
    <w:rsid w:val="00345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C12FC"/>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rsid w:val="005C12F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C12F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C12F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C12FC"/>
    <w:rPr>
      <w:rFonts w:ascii="Tahoma" w:eastAsia="Calibri" w:hAnsi="Tahoma" w:cs="Tahoma"/>
      <w:sz w:val="16"/>
      <w:szCs w:val="16"/>
    </w:rPr>
  </w:style>
  <w:style w:type="character" w:customStyle="1" w:styleId="BalloonTextChar">
    <w:name w:val="Balloon Text Char"/>
    <w:link w:val="BalloonText"/>
    <w:semiHidden/>
    <w:rsid w:val="005C12FC"/>
    <w:rPr>
      <w:rFonts w:ascii="Tahoma" w:eastAsia="Calibri" w:hAnsi="Tahoma" w:cs="Tahoma"/>
      <w:sz w:val="16"/>
      <w:szCs w:val="16"/>
      <w:lang w:val="en-US" w:eastAsia="en-US" w:bidi="ar-SA"/>
    </w:rPr>
  </w:style>
  <w:style w:type="paragraph" w:styleId="Header">
    <w:name w:val="header"/>
    <w:basedOn w:val="Normal"/>
    <w:link w:val="HeaderChar"/>
    <w:uiPriority w:val="99"/>
    <w:unhideWhenUsed/>
    <w:rsid w:val="005C12F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5C12FC"/>
    <w:rPr>
      <w:rFonts w:ascii="Calibri" w:eastAsia="Calibri" w:hAnsi="Calibri"/>
      <w:sz w:val="22"/>
      <w:szCs w:val="22"/>
      <w:lang w:val="en-US" w:eastAsia="en-US" w:bidi="ar-SA"/>
    </w:rPr>
  </w:style>
  <w:style w:type="character" w:customStyle="1" w:styleId="FooterChar">
    <w:name w:val="Footer Char"/>
    <w:link w:val="Footer"/>
    <w:rsid w:val="005C12FC"/>
    <w:rPr>
      <w:sz w:val="24"/>
      <w:szCs w:val="24"/>
      <w:lang w:val="en-US" w:eastAsia="ar-SA" w:bidi="ar-SA"/>
    </w:rPr>
  </w:style>
  <w:style w:type="paragraph" w:customStyle="1" w:styleId="CharCharChar">
    <w:name w:val="Char Char Char"/>
    <w:basedOn w:val="Normal"/>
    <w:rsid w:val="0084598B"/>
    <w:pPr>
      <w:spacing w:after="160" w:line="240" w:lineRule="exact"/>
    </w:pPr>
    <w:rPr>
      <w:rFonts w:ascii="Verdana" w:eastAsia="MS Mincho" w:hAnsi="Verdana"/>
      <w:sz w:val="20"/>
      <w:szCs w:val="20"/>
    </w:rPr>
  </w:style>
  <w:style w:type="paragraph" w:customStyle="1" w:styleId="western">
    <w:name w:val="western"/>
    <w:basedOn w:val="Normal"/>
    <w:rsid w:val="003D3135"/>
    <w:pPr>
      <w:spacing w:before="100" w:beforeAutospacing="1"/>
      <w:jc w:val="center"/>
    </w:pPr>
    <w:rPr>
      <w:rFonts w:ascii=".VnTimeH" w:hAnsi=".VnTimeH"/>
      <w:sz w:val="26"/>
      <w:szCs w:val="26"/>
    </w:rPr>
  </w:style>
  <w:style w:type="paragraph" w:customStyle="1" w:styleId="P2">
    <w:name w:val="P2"/>
    <w:basedOn w:val="Normal"/>
    <w:rsid w:val="003D3135"/>
    <w:rPr>
      <w:b/>
      <w:sz w:val="28"/>
    </w:rPr>
  </w:style>
  <w:style w:type="character" w:customStyle="1" w:styleId="FooterChar1">
    <w:name w:val="Footer Char1"/>
    <w:rsid w:val="004E7E29"/>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C4E64"/>
  </w:style>
  <w:style w:type="character" w:customStyle="1" w:styleId="il">
    <w:name w:val="il"/>
    <w:basedOn w:val="DefaultParagraphFont"/>
    <w:rsid w:val="00FC4E64"/>
  </w:style>
  <w:style w:type="paragraph" w:customStyle="1" w:styleId="CharCharCharChar">
    <w:name w:val="Char Char Char Char"/>
    <w:basedOn w:val="Normal"/>
    <w:autoRedefine/>
    <w:rsid w:val="00B80885"/>
    <w:pPr>
      <w:spacing w:after="160" w:line="240" w:lineRule="exact"/>
    </w:pPr>
    <w:rPr>
      <w:rFonts w:ascii="Verdana" w:hAnsi="Verdana" w:cs="Verdana"/>
      <w:sz w:val="20"/>
      <w:szCs w:val="20"/>
    </w:rPr>
  </w:style>
  <w:style w:type="character" w:customStyle="1" w:styleId="Heading5Char">
    <w:name w:val="Heading 5 Char"/>
    <w:link w:val="Heading5"/>
    <w:semiHidden/>
    <w:rsid w:val="0059670E"/>
    <w:rPr>
      <w:rFonts w:ascii=".VnTime" w:hAnsi=".VnTime"/>
      <w:b/>
      <w:bCs/>
      <w:i/>
      <w:iCs/>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66848377">
      <w:bodyDiv w:val="1"/>
      <w:marLeft w:val="0"/>
      <w:marRight w:val="0"/>
      <w:marTop w:val="0"/>
      <w:marBottom w:val="0"/>
      <w:divBdr>
        <w:top w:val="none" w:sz="0" w:space="0" w:color="auto"/>
        <w:left w:val="none" w:sz="0" w:space="0" w:color="auto"/>
        <w:bottom w:val="none" w:sz="0" w:space="0" w:color="auto"/>
        <w:right w:val="none" w:sz="0" w:space="0" w:color="auto"/>
      </w:divBdr>
    </w:div>
    <w:div w:id="179205683">
      <w:bodyDiv w:val="1"/>
      <w:marLeft w:val="0"/>
      <w:marRight w:val="0"/>
      <w:marTop w:val="0"/>
      <w:marBottom w:val="0"/>
      <w:divBdr>
        <w:top w:val="none" w:sz="0" w:space="0" w:color="auto"/>
        <w:left w:val="none" w:sz="0" w:space="0" w:color="auto"/>
        <w:bottom w:val="none" w:sz="0" w:space="0" w:color="auto"/>
        <w:right w:val="none" w:sz="0" w:space="0" w:color="auto"/>
      </w:divBdr>
    </w:div>
    <w:div w:id="372463672">
      <w:bodyDiv w:val="1"/>
      <w:marLeft w:val="0"/>
      <w:marRight w:val="0"/>
      <w:marTop w:val="0"/>
      <w:marBottom w:val="0"/>
      <w:divBdr>
        <w:top w:val="none" w:sz="0" w:space="0" w:color="auto"/>
        <w:left w:val="none" w:sz="0" w:space="0" w:color="auto"/>
        <w:bottom w:val="none" w:sz="0" w:space="0" w:color="auto"/>
        <w:right w:val="none" w:sz="0" w:space="0" w:color="auto"/>
      </w:divBdr>
    </w:div>
    <w:div w:id="500506543">
      <w:bodyDiv w:val="1"/>
      <w:marLeft w:val="0"/>
      <w:marRight w:val="0"/>
      <w:marTop w:val="0"/>
      <w:marBottom w:val="0"/>
      <w:divBdr>
        <w:top w:val="none" w:sz="0" w:space="0" w:color="auto"/>
        <w:left w:val="none" w:sz="0" w:space="0" w:color="auto"/>
        <w:bottom w:val="none" w:sz="0" w:space="0" w:color="auto"/>
        <w:right w:val="none" w:sz="0" w:space="0" w:color="auto"/>
      </w:divBdr>
    </w:div>
    <w:div w:id="982780532">
      <w:bodyDiv w:val="1"/>
      <w:marLeft w:val="0"/>
      <w:marRight w:val="0"/>
      <w:marTop w:val="0"/>
      <w:marBottom w:val="0"/>
      <w:divBdr>
        <w:top w:val="none" w:sz="0" w:space="0" w:color="auto"/>
        <w:left w:val="none" w:sz="0" w:space="0" w:color="auto"/>
        <w:bottom w:val="none" w:sz="0" w:space="0" w:color="auto"/>
        <w:right w:val="none" w:sz="0" w:space="0" w:color="auto"/>
      </w:divBdr>
    </w:div>
    <w:div w:id="1422917768">
      <w:bodyDiv w:val="1"/>
      <w:marLeft w:val="0"/>
      <w:marRight w:val="0"/>
      <w:marTop w:val="0"/>
      <w:marBottom w:val="0"/>
      <w:divBdr>
        <w:top w:val="none" w:sz="0" w:space="0" w:color="auto"/>
        <w:left w:val="none" w:sz="0" w:space="0" w:color="auto"/>
        <w:bottom w:val="none" w:sz="0" w:space="0" w:color="auto"/>
        <w:right w:val="none" w:sz="0" w:space="0" w:color="auto"/>
      </w:divBdr>
    </w:div>
    <w:div w:id="1558082740">
      <w:bodyDiv w:val="1"/>
      <w:marLeft w:val="0"/>
      <w:marRight w:val="0"/>
      <w:marTop w:val="0"/>
      <w:marBottom w:val="0"/>
      <w:divBdr>
        <w:top w:val="none" w:sz="0" w:space="0" w:color="auto"/>
        <w:left w:val="none" w:sz="0" w:space="0" w:color="auto"/>
        <w:bottom w:val="none" w:sz="0" w:space="0" w:color="auto"/>
        <w:right w:val="none" w:sz="0" w:space="0" w:color="auto"/>
      </w:divBdr>
    </w:div>
    <w:div w:id="1689524146">
      <w:bodyDiv w:val="1"/>
      <w:marLeft w:val="0"/>
      <w:marRight w:val="0"/>
      <w:marTop w:val="0"/>
      <w:marBottom w:val="0"/>
      <w:divBdr>
        <w:top w:val="none" w:sz="0" w:space="0" w:color="auto"/>
        <w:left w:val="none" w:sz="0" w:space="0" w:color="auto"/>
        <w:bottom w:val="none" w:sz="0" w:space="0" w:color="auto"/>
        <w:right w:val="none" w:sz="0" w:space="0" w:color="auto"/>
      </w:divBdr>
      <w:divsChild>
        <w:div w:id="234319799">
          <w:marLeft w:val="0"/>
          <w:marRight w:val="0"/>
          <w:marTop w:val="0"/>
          <w:marBottom w:val="0"/>
          <w:divBdr>
            <w:top w:val="none" w:sz="0" w:space="0" w:color="auto"/>
            <w:left w:val="none" w:sz="0" w:space="0" w:color="auto"/>
            <w:bottom w:val="none" w:sz="0" w:space="0" w:color="auto"/>
            <w:right w:val="none" w:sz="0" w:space="0" w:color="auto"/>
          </w:divBdr>
          <w:divsChild>
            <w:div w:id="21327136">
              <w:marLeft w:val="0"/>
              <w:marRight w:val="0"/>
              <w:marTop w:val="0"/>
              <w:marBottom w:val="0"/>
              <w:divBdr>
                <w:top w:val="none" w:sz="0" w:space="0" w:color="auto"/>
                <w:left w:val="none" w:sz="0" w:space="0" w:color="auto"/>
                <w:bottom w:val="none" w:sz="0" w:space="0" w:color="auto"/>
                <w:right w:val="none" w:sz="0" w:space="0" w:color="auto"/>
              </w:divBdr>
              <w:divsChild>
                <w:div w:id="873226270">
                  <w:marLeft w:val="0"/>
                  <w:marRight w:val="0"/>
                  <w:marTop w:val="0"/>
                  <w:marBottom w:val="0"/>
                  <w:divBdr>
                    <w:top w:val="none" w:sz="0" w:space="0" w:color="auto"/>
                    <w:left w:val="none" w:sz="0" w:space="0" w:color="auto"/>
                    <w:bottom w:val="none" w:sz="0" w:space="0" w:color="auto"/>
                    <w:right w:val="none" w:sz="0" w:space="0" w:color="auto"/>
                  </w:divBdr>
                  <w:divsChild>
                    <w:div w:id="1319726776">
                      <w:marLeft w:val="0"/>
                      <w:marRight w:val="0"/>
                      <w:marTop w:val="0"/>
                      <w:marBottom w:val="0"/>
                      <w:divBdr>
                        <w:top w:val="none" w:sz="0" w:space="0" w:color="auto"/>
                        <w:left w:val="none" w:sz="0" w:space="0" w:color="auto"/>
                        <w:bottom w:val="none" w:sz="0" w:space="0" w:color="auto"/>
                        <w:right w:val="none" w:sz="0" w:space="0" w:color="auto"/>
                      </w:divBdr>
                      <w:divsChild>
                        <w:div w:id="189807851">
                          <w:marLeft w:val="0"/>
                          <w:marRight w:val="0"/>
                          <w:marTop w:val="0"/>
                          <w:marBottom w:val="0"/>
                          <w:divBdr>
                            <w:top w:val="none" w:sz="0" w:space="0" w:color="auto"/>
                            <w:left w:val="none" w:sz="0" w:space="0" w:color="auto"/>
                            <w:bottom w:val="none" w:sz="0" w:space="0" w:color="auto"/>
                            <w:right w:val="none" w:sz="0" w:space="0" w:color="auto"/>
                          </w:divBdr>
                          <w:divsChild>
                            <w:div w:id="128255863">
                              <w:marLeft w:val="0"/>
                              <w:marRight w:val="0"/>
                              <w:marTop w:val="0"/>
                              <w:marBottom w:val="0"/>
                              <w:divBdr>
                                <w:top w:val="none" w:sz="0" w:space="0" w:color="auto"/>
                                <w:left w:val="none" w:sz="0" w:space="0" w:color="auto"/>
                                <w:bottom w:val="none" w:sz="0" w:space="0" w:color="auto"/>
                                <w:right w:val="none" w:sz="0" w:space="0" w:color="auto"/>
                              </w:divBdr>
                            </w:div>
                            <w:div w:id="1939022854">
                              <w:marLeft w:val="0"/>
                              <w:marRight w:val="0"/>
                              <w:marTop w:val="0"/>
                              <w:marBottom w:val="0"/>
                              <w:divBdr>
                                <w:top w:val="none" w:sz="0" w:space="0" w:color="auto"/>
                                <w:left w:val="none" w:sz="0" w:space="0" w:color="auto"/>
                                <w:bottom w:val="none" w:sz="0" w:space="0" w:color="auto"/>
                                <w:right w:val="none" w:sz="0" w:space="0" w:color="auto"/>
                              </w:divBdr>
                            </w:div>
                          </w:divsChild>
                        </w:div>
                        <w:div w:id="352459179">
                          <w:marLeft w:val="0"/>
                          <w:marRight w:val="0"/>
                          <w:marTop w:val="0"/>
                          <w:marBottom w:val="0"/>
                          <w:divBdr>
                            <w:top w:val="none" w:sz="0" w:space="0" w:color="auto"/>
                            <w:left w:val="none" w:sz="0" w:space="0" w:color="auto"/>
                            <w:bottom w:val="none" w:sz="0" w:space="0" w:color="auto"/>
                            <w:right w:val="none" w:sz="0" w:space="0" w:color="auto"/>
                          </w:divBdr>
                        </w:div>
                        <w:div w:id="648170037">
                          <w:marLeft w:val="0"/>
                          <w:marRight w:val="0"/>
                          <w:marTop w:val="0"/>
                          <w:marBottom w:val="0"/>
                          <w:divBdr>
                            <w:top w:val="none" w:sz="0" w:space="0" w:color="auto"/>
                            <w:left w:val="none" w:sz="0" w:space="0" w:color="auto"/>
                            <w:bottom w:val="none" w:sz="0" w:space="0" w:color="auto"/>
                            <w:right w:val="none" w:sz="0" w:space="0" w:color="auto"/>
                          </w:divBdr>
                        </w:div>
                        <w:div w:id="19388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461027">
          <w:marLeft w:val="0"/>
          <w:marRight w:val="0"/>
          <w:marTop w:val="0"/>
          <w:marBottom w:val="0"/>
          <w:divBdr>
            <w:top w:val="none" w:sz="0" w:space="0" w:color="auto"/>
            <w:left w:val="none" w:sz="0" w:space="0" w:color="auto"/>
            <w:bottom w:val="none" w:sz="0" w:space="0" w:color="auto"/>
            <w:right w:val="none" w:sz="0" w:space="0" w:color="auto"/>
          </w:divBdr>
          <w:divsChild>
            <w:div w:id="769282768">
              <w:marLeft w:val="0"/>
              <w:marRight w:val="0"/>
              <w:marTop w:val="0"/>
              <w:marBottom w:val="0"/>
              <w:divBdr>
                <w:top w:val="none" w:sz="0" w:space="0" w:color="auto"/>
                <w:left w:val="none" w:sz="0" w:space="0" w:color="auto"/>
                <w:bottom w:val="none" w:sz="0" w:space="0" w:color="auto"/>
                <w:right w:val="none" w:sz="0" w:space="0" w:color="auto"/>
              </w:divBdr>
              <w:divsChild>
                <w:div w:id="14686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12948">
      <w:bodyDiv w:val="1"/>
      <w:marLeft w:val="0"/>
      <w:marRight w:val="0"/>
      <w:marTop w:val="0"/>
      <w:marBottom w:val="0"/>
      <w:divBdr>
        <w:top w:val="none" w:sz="0" w:space="0" w:color="auto"/>
        <w:left w:val="none" w:sz="0" w:space="0" w:color="auto"/>
        <w:bottom w:val="none" w:sz="0" w:space="0" w:color="auto"/>
        <w:right w:val="none" w:sz="0" w:space="0" w:color="auto"/>
      </w:divBdr>
    </w:div>
    <w:div w:id="20896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Hanoi</Company>
  <LinksUpToDate>false</LinksUpToDate>
  <CharactersWithSpaces>2720</CharactersWithSpaces>
  <SharedDoc>false</SharedDoc>
  <HLinks>
    <vt:vector size="6" baseType="variant">
      <vt:variant>
        <vt:i4>7471155</vt:i4>
      </vt:variant>
      <vt:variant>
        <vt:i4>0</vt:i4>
      </vt:variant>
      <vt:variant>
        <vt:i4>0</vt:i4>
      </vt:variant>
      <vt:variant>
        <vt:i4>5</vt:i4>
      </vt:variant>
      <vt:variant>
        <vt:lpwstr>http://study.hanoi.edu.vn/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creator>Tran Thai Binh</dc:creator>
  <cp:lastModifiedBy>VDA</cp:lastModifiedBy>
  <cp:revision>6</cp:revision>
  <cp:lastPrinted>2018-12-04T08:04:00Z</cp:lastPrinted>
  <dcterms:created xsi:type="dcterms:W3CDTF">2020-06-21T02:02:00Z</dcterms:created>
  <dcterms:modified xsi:type="dcterms:W3CDTF">2020-06-21T02:54:00Z</dcterms:modified>
</cp:coreProperties>
</file>